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E12FD27" w:rsidR="007E0412" w:rsidRPr="00416F64" w:rsidRDefault="002F05D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2</w:t>
            </w:r>
            <w:r w:rsidR="00416F64"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4798BBF" w:rsidR="0070088D" w:rsidRPr="00C075C7" w:rsidRDefault="002F05D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2F05D4">
              <w:rPr>
                <w:rFonts w:eastAsia="Calibri" w:cstheme="minorHAnsi"/>
                <w:color w:val="000000"/>
                <w:kern w:val="24"/>
              </w:rPr>
              <w:t>Module 2, Fit for life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27A00B9" w:rsidR="002E6533" w:rsidRPr="002F7040" w:rsidRDefault="002F05D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F05D4">
              <w:rPr>
                <w:rFonts w:eastAsia="Calibri" w:cstheme="minorHAnsi"/>
                <w:color w:val="000000"/>
                <w:kern w:val="24"/>
                <w:lang w:val="ru-RU"/>
              </w:rPr>
              <w:t>Unit 2d, Ordering at a fast food restaurant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66552D5" w:rsidR="002B5558" w:rsidRPr="00C075C7" w:rsidRDefault="002F05D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CF3A65E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E918BC">
              <w:rPr>
                <w:rFonts w:eastAsia="Times New Roman" w:cstheme="minorHAnsi"/>
              </w:rPr>
              <w:t>poručivanje</w:t>
            </w:r>
            <w:proofErr w:type="spellEnd"/>
            <w:r w:rsidR="00E918BC">
              <w:rPr>
                <w:rFonts w:eastAsia="Times New Roman" w:cstheme="minorHAnsi"/>
              </w:rPr>
              <w:t xml:space="preserve"> </w:t>
            </w:r>
            <w:proofErr w:type="spellStart"/>
            <w:r w:rsidR="00E918BC">
              <w:rPr>
                <w:rFonts w:eastAsia="Times New Roman" w:cstheme="minorHAnsi"/>
              </w:rPr>
              <w:t>hrane</w:t>
            </w:r>
            <w:proofErr w:type="spellEnd"/>
            <w:r w:rsidR="00E918BC">
              <w:rPr>
                <w:rFonts w:eastAsia="Times New Roman" w:cstheme="minorHAnsi"/>
              </w:rPr>
              <w:t xml:space="preserve"> u </w:t>
            </w:r>
            <w:proofErr w:type="spellStart"/>
            <w:r w:rsidR="00E918BC">
              <w:rPr>
                <w:rFonts w:eastAsia="Times New Roman" w:cstheme="minorHAnsi"/>
              </w:rPr>
              <w:t>restoranu</w:t>
            </w:r>
            <w:proofErr w:type="spellEnd"/>
            <w:r w:rsidR="00E918BC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908E1D1" w14:textId="77777777" w:rsidR="001443FF" w:rsidRPr="003767C1" w:rsidRDefault="003767C1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razumeju jednostavniji tekst na temu situacije u restoranu</w:t>
            </w:r>
          </w:p>
          <w:p w14:paraId="54B56C4B" w14:textId="77777777" w:rsidR="003767C1" w:rsidRPr="003767C1" w:rsidRDefault="003767C1" w:rsidP="003767C1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3767C1">
              <w:rPr>
                <w:rFonts w:eastAsia="Times New Roman" w:cstheme="minorHAnsi"/>
                <w:sz w:val="24"/>
                <w:szCs w:val="24"/>
                <w:lang w:val="ru-RU"/>
              </w:rPr>
              <w:t>razumeju jednostavnije izraze koji se odnose na količinu i cenu;</w:t>
            </w:r>
          </w:p>
          <w:p w14:paraId="4F086392" w14:textId="24DFF0A8" w:rsidR="003767C1" w:rsidRPr="003767C1" w:rsidRDefault="003767C1" w:rsidP="003767C1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3767C1">
              <w:rPr>
                <w:rFonts w:eastAsia="Times New Roman" w:cstheme="minorHAnsi"/>
                <w:sz w:val="24"/>
                <w:szCs w:val="24"/>
                <w:lang w:val="ru-RU"/>
              </w:rPr>
              <w:t>pitaju i saopšte koliko nečega ima/nema, koristeći jednostavnija jezička sredstva;</w:t>
            </w:r>
          </w:p>
          <w:p w14:paraId="6BEA87C9" w14:textId="3E2018E6" w:rsidR="003767C1" w:rsidRPr="003767C1" w:rsidRDefault="003767C1" w:rsidP="003767C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3767C1">
              <w:rPr>
                <w:rFonts w:eastAsia="Times New Roman" w:cstheme="minorHAnsi"/>
                <w:sz w:val="24"/>
                <w:szCs w:val="24"/>
                <w:lang w:val="ru-RU"/>
              </w:rPr>
              <w:t>pitaju/kažu/izračunaju koliko nešto košta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CAC05EF" w14:textId="2F8712D7" w:rsidR="003767C1" w:rsidRPr="001F7FD3" w:rsidRDefault="003767C1" w:rsidP="003767C1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8D8023C" w:rsidR="0002734A" w:rsidRPr="002F7040" w:rsidRDefault="003767C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99EF13D" w:rsidR="0002734A" w:rsidRPr="002F7040" w:rsidRDefault="003767C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045D728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187E42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187E42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187E42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3767C1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75EE615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3767C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3767C1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71860DF" w:rsidR="00080ECC" w:rsidRPr="002F7040" w:rsidRDefault="003767C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F59DA4" w14:textId="1D1C6B6C" w:rsidR="003767C1" w:rsidRPr="003767C1" w:rsidRDefault="003767C1" w:rsidP="003767C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3767C1">
              <w:rPr>
                <w:rFonts w:eastAsia="Times New Roman" w:cstheme="minorHAnsi"/>
                <w:i/>
                <w:iCs/>
                <w:color w:val="000000"/>
                <w:kern w:val="24"/>
              </w:rPr>
              <w:t>Hello. Welcome to The Snack Box. Can I take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3767C1">
              <w:rPr>
                <w:rFonts w:eastAsia="Times New Roman" w:cstheme="minorHAnsi"/>
                <w:i/>
                <w:iCs/>
                <w:color w:val="000000"/>
                <w:kern w:val="24"/>
              </w:rPr>
              <w:t>your order?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3767C1">
              <w:rPr>
                <w:rFonts w:eastAsia="Times New Roman" w:cstheme="minorHAnsi"/>
                <w:i/>
                <w:iCs/>
                <w:color w:val="000000"/>
                <w:kern w:val="24"/>
              </w:rPr>
              <w:t>Let's see. I'd like a pepperoni pizza, please.</w:t>
            </w:r>
          </w:p>
          <w:p w14:paraId="7CAD68FE" w14:textId="1981C5F3" w:rsidR="00080ECC" w:rsidRPr="00A53501" w:rsidRDefault="003767C1" w:rsidP="003767C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3767C1">
              <w:rPr>
                <w:rFonts w:eastAsia="Times New Roman" w:cstheme="minorHAnsi"/>
                <w:i/>
                <w:iCs/>
                <w:color w:val="000000"/>
                <w:kern w:val="24"/>
              </w:rPr>
              <w:t>OK. Would you like chips with that?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3767C1">
              <w:rPr>
                <w:rFonts w:eastAsia="Times New Roman" w:cstheme="minorHAnsi"/>
                <w:i/>
                <w:iCs/>
                <w:color w:val="000000"/>
                <w:kern w:val="24"/>
              </w:rPr>
              <w:t>No, thanks.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3767C1">
              <w:rPr>
                <w:rFonts w:eastAsia="Times New Roman" w:cstheme="minorHAnsi"/>
                <w:i/>
                <w:iCs/>
                <w:color w:val="000000"/>
                <w:kern w:val="24"/>
              </w:rPr>
              <w:t>Anything to drink?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3767C1">
              <w:rPr>
                <w:rFonts w:eastAsia="Times New Roman" w:cstheme="minorHAnsi"/>
                <w:i/>
                <w:iCs/>
                <w:color w:val="000000"/>
                <w:kern w:val="24"/>
              </w:rPr>
              <w:t>A bottle of mineral water, please.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5BA209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6180F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DD769F" w14:textId="3C8CE506" w:rsidR="00B6180F" w:rsidRPr="00B6180F" w:rsidRDefault="00B6180F" w:rsidP="00B6180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56F87">
              <w:rPr>
                <w:sz w:val="24"/>
                <w:szCs w:val="24"/>
                <w:lang w:val="sr-Latn-RS"/>
              </w:rPr>
              <w:t xml:space="preserve">Proverava domaći zadatak. </w:t>
            </w:r>
          </w:p>
          <w:p w14:paraId="65C6F555" w14:textId="02CE5579" w:rsidR="00160F6B" w:rsidRPr="00B6180F" w:rsidRDefault="00B6180F" w:rsidP="00B6180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Uvodi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</w:t>
            </w:r>
            <w:r w:rsidRPr="00B6180F">
              <w:rPr>
                <w:rFonts w:eastAsia="Times New Roman" w:cstheme="minorHAnsi"/>
                <w:sz w:val="24"/>
                <w:szCs w:val="24"/>
              </w:rPr>
              <w:t>ita</w:t>
            </w:r>
            <w:r>
              <w:rPr>
                <w:rFonts w:eastAsia="Times New Roman" w:cstheme="minorHAnsi"/>
                <w:sz w:val="24"/>
                <w:szCs w:val="24"/>
              </w:rPr>
              <w:t>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 w:rsidRPr="00B618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često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posećuju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restorane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tamo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mogu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poruče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misle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zdrava</w:t>
            </w:r>
            <w:proofErr w:type="spellEnd"/>
            <w:r w:rsidRPr="00B6180F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627AC9C2" w14:textId="77777777" w:rsidR="00B6180F" w:rsidRDefault="00B6180F" w:rsidP="00B618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domaći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zadatak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B9AFE95" w14:textId="1CE44E84" w:rsidR="00B6180F" w:rsidRDefault="00B6180F" w:rsidP="00B618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brzim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restoranima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B6180F" w:rsidRDefault="00764D0F" w:rsidP="00B6180F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16AA803A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B6180F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BCFFDEA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FA114A">
              <w:rPr>
                <w:b/>
                <w:sz w:val="24"/>
                <w:szCs w:val="24"/>
              </w:rPr>
              <w:t>Fit for life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FA114A">
              <w:rPr>
                <w:b/>
                <w:sz w:val="24"/>
                <w:szCs w:val="24"/>
              </w:rPr>
              <w:t>33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5AA267" w14:textId="10E714AD" w:rsidR="00FA114A" w:rsidRPr="00FA114A" w:rsidRDefault="0058004C" w:rsidP="00FA114A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FA114A" w:rsidRPr="00FA114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Ordering at a fast food restaurant</w:t>
            </w:r>
          </w:p>
          <w:p w14:paraId="3C154C18" w14:textId="047025C3" w:rsidR="00FA114A" w:rsidRPr="00FA114A" w:rsidRDefault="00FA114A" w:rsidP="00FA114A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A114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dialogue and fill in the gaps with the sentences (A-G). Two</w:t>
            </w:r>
          </w:p>
          <w:p w14:paraId="7CCB70D7" w14:textId="1815062B" w:rsidR="0058004C" w:rsidRPr="00F50B6A" w:rsidRDefault="00FA114A" w:rsidP="00FA114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A114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sentences are extra.</w:t>
            </w:r>
          </w:p>
          <w:p w14:paraId="3280AB1C" w14:textId="5D6560FC" w:rsidR="0058004C" w:rsidRPr="00FA114A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154697C3" w14:textId="10DEB128" w:rsidR="00FA114A" w:rsidRPr="00A21FE4" w:rsidRDefault="00A21F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Upućuje učenike na odeljak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Note!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objašnjava na važnost korišćenja učtivih izraza prilikom poručivanja hrane u restoranu, ali i uopšte.</w:t>
            </w:r>
          </w:p>
          <w:p w14:paraId="4A3F05FA" w14:textId="0C10E633" w:rsidR="00A21FE4" w:rsidRDefault="00A21F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Objašnjava da učenici treba da dopune razgovor rečenicama koje nedostaju.</w:t>
            </w:r>
          </w:p>
          <w:p w14:paraId="4B9CEC2F" w14:textId="21D7D0A7" w:rsidR="00A21FE4" w:rsidRPr="00F50B6A" w:rsidRDefault="00A21F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ša odgovore učenika.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C408C5D" w14:textId="77777777" w:rsidR="00416F64" w:rsidRPr="00A21FE4" w:rsidRDefault="00A21FE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122FFEE3" w14:textId="77777777" w:rsidR="00A21FE4" w:rsidRPr="00A21FE4" w:rsidRDefault="00A21FE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razgovor rečenicama.</w:t>
            </w:r>
          </w:p>
          <w:p w14:paraId="5FC49D01" w14:textId="5C2C12BD" w:rsidR="00A21FE4" w:rsidRPr="00416F64" w:rsidRDefault="00A21FE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DA5EED7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FA114A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FA114A">
              <w:t xml:space="preserve"> </w:t>
            </w:r>
            <w:r w:rsidR="00FA114A" w:rsidRPr="00FA114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check your answers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89D05CF" w14:textId="105D0CD1" w:rsidR="0058004C" w:rsidRPr="00912DCB" w:rsidRDefault="00912DC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912DCB">
              <w:rPr>
                <w:bCs/>
                <w:sz w:val="24"/>
                <w:szCs w:val="24"/>
              </w:rPr>
              <w:t>Pušta</w:t>
            </w:r>
            <w:proofErr w:type="spellEnd"/>
            <w:r w:rsidRPr="00912DCB">
              <w:rPr>
                <w:bCs/>
                <w:sz w:val="24"/>
                <w:szCs w:val="24"/>
              </w:rPr>
              <w:t xml:space="preserve"> CD (1.15</w:t>
            </w:r>
            <w:r>
              <w:rPr>
                <w:bCs/>
                <w:sz w:val="24"/>
                <w:szCs w:val="24"/>
              </w:rPr>
              <w:t>)</w:t>
            </w:r>
            <w:r w:rsidRPr="00912D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12DCB">
              <w:rPr>
                <w:bCs/>
                <w:sz w:val="24"/>
                <w:szCs w:val="24"/>
              </w:rPr>
              <w:t>kako</w:t>
            </w:r>
            <w:proofErr w:type="spellEnd"/>
            <w:r w:rsidRPr="00912DCB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912DCB">
              <w:rPr>
                <w:bCs/>
                <w:sz w:val="24"/>
                <w:szCs w:val="24"/>
              </w:rPr>
              <w:t>učenici</w:t>
            </w:r>
            <w:proofErr w:type="spellEnd"/>
            <w:r w:rsidRPr="00912D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12DCB">
              <w:rPr>
                <w:bCs/>
                <w:sz w:val="24"/>
                <w:szCs w:val="24"/>
              </w:rPr>
              <w:t>proverili</w:t>
            </w:r>
            <w:proofErr w:type="spellEnd"/>
            <w:r w:rsidRPr="00912DC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12DCB">
              <w:rPr>
                <w:bCs/>
                <w:sz w:val="24"/>
                <w:szCs w:val="24"/>
              </w:rPr>
              <w:t>po</w:t>
            </w:r>
            <w:proofErr w:type="spellEnd"/>
            <w:r w:rsidRPr="00912D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12DCB">
              <w:rPr>
                <w:bCs/>
                <w:sz w:val="24"/>
                <w:szCs w:val="24"/>
              </w:rPr>
              <w:t>potrebi</w:t>
            </w:r>
            <w:proofErr w:type="spellEnd"/>
            <w:r w:rsidRPr="00912D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12DCB">
              <w:rPr>
                <w:bCs/>
                <w:sz w:val="24"/>
                <w:szCs w:val="24"/>
              </w:rPr>
              <w:t>ispravili</w:t>
            </w:r>
            <w:proofErr w:type="spellEnd"/>
            <w:r w:rsidRPr="00912D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12DCB">
              <w:rPr>
                <w:bCs/>
                <w:sz w:val="24"/>
                <w:szCs w:val="24"/>
              </w:rPr>
              <w:t>odgovore</w:t>
            </w:r>
            <w:proofErr w:type="spellEnd"/>
            <w:r w:rsidRPr="00912DCB">
              <w:rPr>
                <w:bCs/>
                <w:sz w:val="24"/>
                <w:szCs w:val="24"/>
              </w:rPr>
              <w:t>.</w:t>
            </w:r>
          </w:p>
          <w:p w14:paraId="0779C4D7" w14:textId="60FA97C3" w:rsidR="00912DCB" w:rsidRPr="00F50B6A" w:rsidRDefault="00912DCB" w:rsidP="00912DC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39747C" w14:textId="77777777" w:rsidR="008569BE" w:rsidRDefault="00912DC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audio-zapis, prooveravaju i po potrebi ispravljaju odgovore.</w:t>
            </w:r>
          </w:p>
          <w:p w14:paraId="65811E4E" w14:textId="61A432B0" w:rsidR="00912DCB" w:rsidRPr="00F50B6A" w:rsidRDefault="00912DCB" w:rsidP="00912DC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512B387" w:rsidR="00E063D5" w:rsidRPr="00F50B6A" w:rsidRDefault="00A21FE4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A21FE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Take roles and read the dialogue in Ex. 1 aloud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9F56573" w14:textId="77777777" w:rsidR="00E063D5" w:rsidRPr="00AC38E2" w:rsidRDefault="00AC38E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B6811EC" w14:textId="77777777" w:rsidR="00AC38E2" w:rsidRPr="00AC38E2" w:rsidRDefault="00AC38E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1.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ulogama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61822FD" w14:textId="77777777" w:rsidR="00AC38E2" w:rsidRPr="00AC38E2" w:rsidRDefault="00AC38E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motiviše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1946397D" w:rsidR="00AC38E2" w:rsidRPr="00F50B6A" w:rsidRDefault="00AC38E2" w:rsidP="00AC38E2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670AB44A" w:rsidR="008569BE" w:rsidRPr="00F50B6A" w:rsidRDefault="00BF726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dijalog u parovima.</w:t>
            </w:r>
          </w:p>
        </w:tc>
      </w:tr>
      <w:tr w:rsidR="00B640B7" w:rsidRPr="002F7040" w14:paraId="358CD578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C91D57" w14:textId="77777777" w:rsidR="00B640B7" w:rsidRDefault="00B640B7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7E0ABB" w14:textId="77777777" w:rsidR="00B640B7" w:rsidRDefault="00B640B7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Pronunciation</w:t>
            </w:r>
          </w:p>
          <w:p w14:paraId="17CCF6C7" w14:textId="77777777" w:rsidR="00B640B7" w:rsidRPr="00D70D0D" w:rsidRDefault="00D70D0D" w:rsidP="00B640B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(1.16)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ponovili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horski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pojedinačno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provežbali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izgovor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12EE7B8" w14:textId="77777777" w:rsidR="00D70D0D" w:rsidRPr="00D70D0D" w:rsidRDefault="00D70D0D" w:rsidP="00B640B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D70D0D">
              <w:rPr>
                <w:bCs/>
                <w:sz w:val="24"/>
                <w:szCs w:val="24"/>
              </w:rPr>
              <w:t>Podstiče</w:t>
            </w:r>
            <w:proofErr w:type="spellEnd"/>
            <w:r w:rsidRPr="00D70D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0D0D">
              <w:rPr>
                <w:bCs/>
                <w:sz w:val="24"/>
                <w:szCs w:val="24"/>
              </w:rPr>
              <w:t>učenike</w:t>
            </w:r>
            <w:proofErr w:type="spellEnd"/>
            <w:r w:rsidRPr="00D70D0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70D0D">
              <w:rPr>
                <w:bCs/>
                <w:sz w:val="24"/>
                <w:szCs w:val="24"/>
              </w:rPr>
              <w:t>navedu</w:t>
            </w:r>
            <w:proofErr w:type="spellEnd"/>
            <w:r w:rsidRPr="00D70D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0D0D">
              <w:rPr>
                <w:bCs/>
                <w:sz w:val="24"/>
                <w:szCs w:val="24"/>
              </w:rPr>
              <w:t>još</w:t>
            </w:r>
            <w:proofErr w:type="spellEnd"/>
            <w:r w:rsidRPr="00D70D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0D0D">
              <w:rPr>
                <w:bCs/>
                <w:sz w:val="24"/>
                <w:szCs w:val="24"/>
              </w:rPr>
              <w:t>reči</w:t>
            </w:r>
            <w:proofErr w:type="spellEnd"/>
            <w:r w:rsidRPr="00D70D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0D0D">
              <w:rPr>
                <w:bCs/>
                <w:sz w:val="24"/>
                <w:szCs w:val="24"/>
              </w:rPr>
              <w:t>sa</w:t>
            </w:r>
            <w:proofErr w:type="spellEnd"/>
            <w:r w:rsidRPr="00D70D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0D0D">
              <w:rPr>
                <w:bCs/>
                <w:sz w:val="24"/>
                <w:szCs w:val="24"/>
              </w:rPr>
              <w:t>istim</w:t>
            </w:r>
            <w:proofErr w:type="spellEnd"/>
            <w:r w:rsidRPr="00D70D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0D0D">
              <w:rPr>
                <w:bCs/>
                <w:sz w:val="24"/>
                <w:szCs w:val="24"/>
              </w:rPr>
              <w:t>glasovima</w:t>
            </w:r>
            <w:proofErr w:type="spellEnd"/>
            <w:r w:rsidRPr="00D70D0D">
              <w:rPr>
                <w:bCs/>
                <w:sz w:val="24"/>
                <w:szCs w:val="24"/>
              </w:rPr>
              <w:t>.</w:t>
            </w:r>
          </w:p>
          <w:p w14:paraId="136E5756" w14:textId="77777777" w:rsidR="00D70D0D" w:rsidRPr="00D70D0D" w:rsidRDefault="00D70D0D" w:rsidP="00D70D0D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  <w:r w:rsidRPr="00D70D0D">
              <w:rPr>
                <w:bCs/>
                <w:sz w:val="24"/>
                <w:szCs w:val="24"/>
              </w:rPr>
              <w:t>Primer:</w:t>
            </w:r>
          </w:p>
          <w:p w14:paraId="15D90274" w14:textId="77777777" w:rsidR="00D70D0D" w:rsidRPr="00D70D0D" w:rsidRDefault="00D70D0D" w:rsidP="00D70D0D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D70D0D">
              <w:rPr>
                <w:bCs/>
                <w:i/>
                <w:iCs/>
                <w:sz w:val="24"/>
                <w:szCs w:val="24"/>
              </w:rPr>
              <w:t>w: wetsuit, workout, water polo</w:t>
            </w:r>
          </w:p>
          <w:p w14:paraId="37E4E6CE" w14:textId="77777777" w:rsidR="00D70D0D" w:rsidRPr="00D70D0D" w:rsidRDefault="00D70D0D" w:rsidP="00D70D0D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D70D0D">
              <w:rPr>
                <w:bCs/>
                <w:i/>
                <w:iCs/>
                <w:sz w:val="24"/>
                <w:szCs w:val="24"/>
              </w:rPr>
              <w:t>v: view, visitor, volunteer</w:t>
            </w:r>
          </w:p>
          <w:p w14:paraId="01775885" w14:textId="47F5B31B" w:rsidR="00D70D0D" w:rsidRPr="00B640B7" w:rsidRDefault="00D70D0D" w:rsidP="00D70D0D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5F157" w14:textId="77777777" w:rsidR="00B640B7" w:rsidRDefault="00D70D0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izgovor.</w:t>
            </w:r>
          </w:p>
          <w:p w14:paraId="5A8B857C" w14:textId="09645D27" w:rsidR="00D70D0D" w:rsidRPr="00F50B6A" w:rsidRDefault="00D70D0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Navode dodatne reči sa istim glasovima.</w:t>
            </w:r>
          </w:p>
        </w:tc>
      </w:tr>
      <w:tr w:rsidR="00A21FE4" w:rsidRPr="002F7040" w14:paraId="53E353D0" w14:textId="77777777" w:rsidTr="00A21FE4">
        <w:trPr>
          <w:trHeight w:val="285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A21FE4" w:rsidRDefault="00A21FE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F671EB" w14:textId="5CC2CF7E" w:rsidR="00A21FE4" w:rsidRPr="00A21FE4" w:rsidRDefault="00A21FE4" w:rsidP="00A21FE4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A21FE4">
              <w:rPr>
                <w:b/>
                <w:bCs/>
                <w:sz w:val="24"/>
                <w:szCs w:val="24"/>
              </w:rPr>
              <w:t>Work in pairs. Imagine you are in The Snack Box. Use the menu to</w:t>
            </w:r>
          </w:p>
          <w:p w14:paraId="18CDCB35" w14:textId="77777777" w:rsidR="00A21FE4" w:rsidRDefault="00A21FE4" w:rsidP="00A21FE4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A21FE4">
              <w:rPr>
                <w:b/>
                <w:bCs/>
                <w:sz w:val="24"/>
                <w:szCs w:val="24"/>
              </w:rPr>
              <w:t>act</w:t>
            </w:r>
            <w:proofErr w:type="gramEnd"/>
            <w:r w:rsidRPr="00A21FE4">
              <w:rPr>
                <w:b/>
                <w:bCs/>
                <w:sz w:val="24"/>
                <w:szCs w:val="24"/>
              </w:rPr>
              <w:t xml:space="preserve"> out a dialogue similar to the one in Ex. 1.</w:t>
            </w:r>
          </w:p>
          <w:p w14:paraId="000AD2A1" w14:textId="26D8710E" w:rsidR="00A21FE4" w:rsidRPr="00AC38E2" w:rsidRDefault="00AC38E2" w:rsidP="00A21FE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Objašnjava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osmisle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napišu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dijalog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uzoru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dijalog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1. </w:t>
            </w:r>
            <w:proofErr w:type="spellStart"/>
            <w:r>
              <w:rPr>
                <w:sz w:val="24"/>
                <w:szCs w:val="24"/>
              </w:rPr>
              <w:t>vežžbanja</w:t>
            </w:r>
            <w:proofErr w:type="spellEnd"/>
            <w:r w:rsidR="003767C1">
              <w:rPr>
                <w:sz w:val="24"/>
                <w:szCs w:val="24"/>
              </w:rPr>
              <w:t xml:space="preserve">, </w:t>
            </w:r>
            <w:proofErr w:type="spellStart"/>
            <w:r w:rsidR="003767C1">
              <w:rPr>
                <w:sz w:val="24"/>
                <w:szCs w:val="24"/>
              </w:rPr>
              <w:t>kao</w:t>
            </w:r>
            <w:proofErr w:type="spellEnd"/>
            <w:r w:rsidR="007A18D8">
              <w:rPr>
                <w:sz w:val="24"/>
                <w:szCs w:val="24"/>
              </w:rPr>
              <w:t xml:space="preserve"> </w:t>
            </w:r>
            <w:r w:rsidR="003767C1">
              <w:rPr>
                <w:sz w:val="24"/>
                <w:szCs w:val="24"/>
              </w:rPr>
              <w:t xml:space="preserve">i da </w:t>
            </w:r>
            <w:proofErr w:type="spellStart"/>
            <w:r w:rsidR="003767C1">
              <w:rPr>
                <w:sz w:val="24"/>
                <w:szCs w:val="24"/>
              </w:rPr>
              <w:t>napišu</w:t>
            </w:r>
            <w:proofErr w:type="spellEnd"/>
            <w:r w:rsidR="003767C1">
              <w:rPr>
                <w:sz w:val="24"/>
                <w:szCs w:val="24"/>
              </w:rPr>
              <w:t xml:space="preserve"> </w:t>
            </w:r>
            <w:proofErr w:type="spellStart"/>
            <w:r w:rsidR="003767C1">
              <w:rPr>
                <w:sz w:val="24"/>
                <w:szCs w:val="24"/>
              </w:rPr>
              <w:t>jelovnik</w:t>
            </w:r>
            <w:proofErr w:type="spellEnd"/>
            <w:r w:rsidR="003767C1">
              <w:rPr>
                <w:sz w:val="24"/>
                <w:szCs w:val="24"/>
              </w:rPr>
              <w:t xml:space="preserve"> </w:t>
            </w:r>
            <w:proofErr w:type="spellStart"/>
            <w:r w:rsidR="003767C1">
              <w:rPr>
                <w:sz w:val="24"/>
                <w:szCs w:val="24"/>
              </w:rPr>
              <w:t>sa</w:t>
            </w:r>
            <w:proofErr w:type="spellEnd"/>
            <w:r w:rsidR="003767C1">
              <w:rPr>
                <w:sz w:val="24"/>
                <w:szCs w:val="24"/>
              </w:rPr>
              <w:t xml:space="preserve"> </w:t>
            </w:r>
            <w:proofErr w:type="spellStart"/>
            <w:r w:rsidR="003767C1">
              <w:rPr>
                <w:sz w:val="24"/>
                <w:szCs w:val="24"/>
              </w:rPr>
              <w:t>cenama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6D4324A" w14:textId="77777777" w:rsidR="00AC38E2" w:rsidRPr="00AC38E2" w:rsidRDefault="00AC38E2" w:rsidP="00A21FE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dijagram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table </w:t>
            </w:r>
            <w:proofErr w:type="spellStart"/>
            <w:r>
              <w:rPr>
                <w:sz w:val="24"/>
                <w:szCs w:val="24"/>
              </w:rPr>
              <w:t>koji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prate </w:t>
            </w:r>
            <w:proofErr w:type="spellStart"/>
            <w:r>
              <w:rPr>
                <w:sz w:val="24"/>
                <w:szCs w:val="24"/>
              </w:rPr>
              <w:t>prilikom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pisanja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scenarija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81601A7" w14:textId="3E9B891A" w:rsidR="00AC38E2" w:rsidRPr="00A21FE4" w:rsidRDefault="00AC38E2" w:rsidP="00A21FE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aktivnosti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pomaže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kada</w:t>
            </w:r>
            <w:proofErr w:type="spellEnd"/>
            <w:r>
              <w:rPr>
                <w:sz w:val="24"/>
                <w:szCs w:val="24"/>
              </w:rPr>
              <w:t xml:space="preserve"> je </w:t>
            </w:r>
            <w:proofErr w:type="spellStart"/>
            <w:r>
              <w:rPr>
                <w:sz w:val="24"/>
                <w:szCs w:val="24"/>
              </w:rPr>
              <w:t>neophodno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7BAED520" w:rsidR="00A21FE4" w:rsidRDefault="003767C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Smišljaju i pišu scenario za situaciju u brzom restoranu</w:t>
            </w:r>
            <w:r w:rsidR="00A21FE4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076FE53E" w:rsidR="00A21FE4" w:rsidRPr="00F50B6A" w:rsidRDefault="003767C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Prate dijagram koji je nastavnik nacrtao na tabli.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05965B9E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6180F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27B7B7F4" w:rsidR="00160F6B" w:rsidRPr="00F50B6A" w:rsidRDefault="00A21FE4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Acting out</w:t>
            </w:r>
          </w:p>
          <w:p w14:paraId="0FD90053" w14:textId="36C4225B" w:rsidR="00416F64" w:rsidRPr="00416F64" w:rsidRDefault="003767C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 dijaloge koje su učenici osmislili, daje povratne informacije i pohvaljuje učenike.</w:t>
            </w:r>
          </w:p>
          <w:p w14:paraId="0ACC4BBB" w14:textId="48323F41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E625AC">
              <w:rPr>
                <w:rFonts w:cstheme="minorHAnsi"/>
                <w:sz w:val="24"/>
                <w:szCs w:val="24"/>
              </w:rPr>
              <w:t xml:space="preserve">17. </w:t>
            </w:r>
            <w:proofErr w:type="spellStart"/>
            <w:r w:rsidR="00E625AC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E625AC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B2DBB28" w:rsidR="00332F38" w:rsidRPr="00F50B6A" w:rsidRDefault="00332F38" w:rsidP="003767C1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C31D677" w14:textId="2F9D2E59" w:rsidR="00160F6B" w:rsidRPr="00282EB6" w:rsidRDefault="007A18D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Izvode</w:t>
            </w:r>
            <w:r w:rsidR="003767C1">
              <w:rPr>
                <w:rFonts w:cstheme="minorHAnsi"/>
                <w:sz w:val="24"/>
                <w:szCs w:val="24"/>
                <w:lang w:val="sr-Latn-RS"/>
              </w:rPr>
              <w:t xml:space="preserve"> scenarije koje su napisali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E4126CA" w14:textId="77777777" w:rsidR="00BF726C" w:rsidRDefault="00BF72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C28A13" w14:textId="77777777" w:rsidR="00BF726C" w:rsidRDefault="00BF72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02C4546" w14:textId="77777777" w:rsidR="00BF726C" w:rsidRDefault="00BF72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2469DBE" w14:textId="77777777" w:rsidR="00BF726C" w:rsidRDefault="00BF72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BD92662" w14:textId="77777777" w:rsidR="00BF726C" w:rsidRDefault="00BF72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6543584" w14:textId="77777777" w:rsidR="00BF726C" w:rsidRDefault="00BF72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E4F5EB7" w14:textId="77777777" w:rsidR="00BF726C" w:rsidRDefault="00BF72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C8A184B" w14:textId="77777777" w:rsidR="00BF726C" w:rsidRDefault="00BF72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AF1EA11" w14:textId="77777777" w:rsidR="00BF726C" w:rsidRDefault="00BF72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36A715E" w14:textId="77777777" w:rsidR="00BF726C" w:rsidRDefault="00BF72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BED2899" w14:textId="77777777" w:rsidR="00BF726C" w:rsidRDefault="00BF72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58C217B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3126F9AD" w:rsidR="008221F3" w:rsidRDefault="00B640B7" w:rsidP="00B640B7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B640B7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53687C3" wp14:editId="3A859161">
                  <wp:extent cx="3619500" cy="5124450"/>
                  <wp:effectExtent l="0" t="0" r="0" b="0"/>
                  <wp:docPr id="3" name="Picture 3" descr="C:\Users\User\Desktop\Right on screenshots\18 (3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18 (3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512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786B996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B640B7">
              <w:rPr>
                <w:rFonts w:cstheme="minorHAnsi"/>
                <w:sz w:val="24"/>
                <w:szCs w:val="24"/>
                <w:lang w:val="sr-Latn-RS"/>
              </w:rPr>
              <w:t>dopunjavanje dijaloga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0C121379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B640B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B640B7">
              <w:rPr>
                <w:rFonts w:cstheme="minorHAnsi"/>
                <w:sz w:val="24"/>
                <w:szCs w:val="24"/>
                <w:lang w:val="sr-Latn-RS"/>
              </w:rPr>
              <w:t>slušanje i proveravanje odgovora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6D257DF7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B640B7">
              <w:rPr>
                <w:rFonts w:cstheme="minorHAnsi"/>
                <w:sz w:val="24"/>
                <w:szCs w:val="24"/>
                <w:lang w:val="sr-Latn-RS"/>
              </w:rPr>
              <w:t>čitanje odgovora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691F4B49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B640B7">
              <w:rPr>
                <w:rFonts w:cstheme="minorHAnsi"/>
                <w:sz w:val="24"/>
                <w:szCs w:val="24"/>
                <w:lang w:val="sr-Latn-RS"/>
              </w:rPr>
              <w:t>osmišljavanje scenarija za situaciju u restoranu brze hrane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16006B0C" w:rsidR="008221F3" w:rsidRDefault="00B640B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Vežbanje izgovora.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BF726C">
        <w:trPr>
          <w:trHeight w:val="6857"/>
        </w:trPr>
        <w:tc>
          <w:tcPr>
            <w:tcW w:w="13855" w:type="dxa"/>
          </w:tcPr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A1529DB" w14:textId="77777777" w:rsidR="00B640B7" w:rsidRDefault="00B640B7" w:rsidP="00727562">
            <w:pPr>
              <w:rPr>
                <w:rFonts w:cstheme="minorHAnsi"/>
                <w:noProof/>
                <w:sz w:val="24"/>
                <w:szCs w:val="24"/>
                <w:lang w:val="ru-RU"/>
              </w:rPr>
            </w:pPr>
          </w:p>
          <w:p w14:paraId="345E6678" w14:textId="1242DC96" w:rsidR="009D2F66" w:rsidRPr="002F7040" w:rsidRDefault="00B640B7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B640B7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D5371EC" wp14:editId="51A3C17E">
                  <wp:extent cx="2914650" cy="3114675"/>
                  <wp:effectExtent l="0" t="0" r="0" b="9525"/>
                  <wp:docPr id="2" name="Picture 2" descr="C:\Users\User\Desktop\Right on screenshots\2d dijagr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2d dijagra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65" t="3540"/>
                          <a:stretch/>
                        </pic:blipFill>
                        <pic:spPr bwMode="auto">
                          <a:xfrm>
                            <a:off x="0" y="0"/>
                            <a:ext cx="2914650" cy="3114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721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1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D1898" w14:textId="77777777" w:rsidR="0098617B" w:rsidRDefault="0098617B" w:rsidP="00F971C3">
      <w:pPr>
        <w:spacing w:after="0" w:line="240" w:lineRule="auto"/>
      </w:pPr>
      <w:r>
        <w:separator/>
      </w:r>
    </w:p>
  </w:endnote>
  <w:endnote w:type="continuationSeparator" w:id="0">
    <w:p w14:paraId="0FBB7DFA" w14:textId="77777777" w:rsidR="0098617B" w:rsidRDefault="0098617B" w:rsidP="00F97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FD3BF" w14:textId="77777777" w:rsidR="007217DB" w:rsidRDefault="007217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884546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0425EC4" w14:textId="42CD4122" w:rsidR="007217DB" w:rsidRDefault="007217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147</w:t>
        </w:r>
        <w:r>
          <w:rPr>
            <w:noProof/>
          </w:rPr>
          <w:fldChar w:fldCharType="end"/>
        </w:r>
      </w:p>
    </w:sdtContent>
  </w:sdt>
  <w:p w14:paraId="19625B75" w14:textId="77777777" w:rsidR="00F971C3" w:rsidRDefault="00F971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D28CE" w14:textId="77777777" w:rsidR="007217DB" w:rsidRDefault="007217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CB529" w14:textId="77777777" w:rsidR="0098617B" w:rsidRDefault="0098617B" w:rsidP="00F971C3">
      <w:pPr>
        <w:spacing w:after="0" w:line="240" w:lineRule="auto"/>
      </w:pPr>
      <w:r>
        <w:separator/>
      </w:r>
    </w:p>
  </w:footnote>
  <w:footnote w:type="continuationSeparator" w:id="0">
    <w:p w14:paraId="1A1E20A8" w14:textId="77777777" w:rsidR="0098617B" w:rsidRDefault="0098617B" w:rsidP="00F97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B2AA0" w14:textId="77777777" w:rsidR="007217DB" w:rsidRDefault="007217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0671" w14:textId="77777777" w:rsidR="007217DB" w:rsidRDefault="007217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38F8B" w14:textId="77777777" w:rsidR="007217DB" w:rsidRDefault="007217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445A7E98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87E42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05D4"/>
    <w:rsid w:val="002F7040"/>
    <w:rsid w:val="00301DD7"/>
    <w:rsid w:val="00332F38"/>
    <w:rsid w:val="003509BF"/>
    <w:rsid w:val="00376433"/>
    <w:rsid w:val="003767C1"/>
    <w:rsid w:val="00384A49"/>
    <w:rsid w:val="00396371"/>
    <w:rsid w:val="003C2C5C"/>
    <w:rsid w:val="00416F64"/>
    <w:rsid w:val="00435433"/>
    <w:rsid w:val="004E447D"/>
    <w:rsid w:val="00511729"/>
    <w:rsid w:val="00562ED7"/>
    <w:rsid w:val="0058004C"/>
    <w:rsid w:val="00642F32"/>
    <w:rsid w:val="006814E5"/>
    <w:rsid w:val="006B4E7E"/>
    <w:rsid w:val="0070088D"/>
    <w:rsid w:val="007217DB"/>
    <w:rsid w:val="00727562"/>
    <w:rsid w:val="0076465E"/>
    <w:rsid w:val="00764D0F"/>
    <w:rsid w:val="00785417"/>
    <w:rsid w:val="007A18D8"/>
    <w:rsid w:val="007A3078"/>
    <w:rsid w:val="007C09EA"/>
    <w:rsid w:val="007E0412"/>
    <w:rsid w:val="008221F3"/>
    <w:rsid w:val="008569BE"/>
    <w:rsid w:val="008634F8"/>
    <w:rsid w:val="0087752E"/>
    <w:rsid w:val="008C02B6"/>
    <w:rsid w:val="008C4488"/>
    <w:rsid w:val="008C608A"/>
    <w:rsid w:val="008E522F"/>
    <w:rsid w:val="00904B56"/>
    <w:rsid w:val="00905582"/>
    <w:rsid w:val="00912DCB"/>
    <w:rsid w:val="009257A1"/>
    <w:rsid w:val="0093060D"/>
    <w:rsid w:val="00964F0C"/>
    <w:rsid w:val="00970021"/>
    <w:rsid w:val="0098617B"/>
    <w:rsid w:val="009B38AD"/>
    <w:rsid w:val="009D2F66"/>
    <w:rsid w:val="009F19AE"/>
    <w:rsid w:val="00A01552"/>
    <w:rsid w:val="00A21FE4"/>
    <w:rsid w:val="00A53501"/>
    <w:rsid w:val="00A95209"/>
    <w:rsid w:val="00AC23B9"/>
    <w:rsid w:val="00AC38E2"/>
    <w:rsid w:val="00AC3F0C"/>
    <w:rsid w:val="00B3343B"/>
    <w:rsid w:val="00B3565A"/>
    <w:rsid w:val="00B44284"/>
    <w:rsid w:val="00B6180F"/>
    <w:rsid w:val="00B630B3"/>
    <w:rsid w:val="00B640B7"/>
    <w:rsid w:val="00B84D1C"/>
    <w:rsid w:val="00B9020E"/>
    <w:rsid w:val="00BE3ABA"/>
    <w:rsid w:val="00BF726C"/>
    <w:rsid w:val="00BF77BE"/>
    <w:rsid w:val="00C046A0"/>
    <w:rsid w:val="00C046BC"/>
    <w:rsid w:val="00C075C7"/>
    <w:rsid w:val="00C12485"/>
    <w:rsid w:val="00C43F8C"/>
    <w:rsid w:val="00CD5BD1"/>
    <w:rsid w:val="00D70D0D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625AC"/>
    <w:rsid w:val="00E65A07"/>
    <w:rsid w:val="00E900CA"/>
    <w:rsid w:val="00E918BC"/>
    <w:rsid w:val="00ED030A"/>
    <w:rsid w:val="00EE4EAA"/>
    <w:rsid w:val="00EE51A3"/>
    <w:rsid w:val="00F1096B"/>
    <w:rsid w:val="00F20B0C"/>
    <w:rsid w:val="00F50B6A"/>
    <w:rsid w:val="00F646E4"/>
    <w:rsid w:val="00F971C3"/>
    <w:rsid w:val="00FA114A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97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1C3"/>
  </w:style>
  <w:style w:type="paragraph" w:styleId="Footer">
    <w:name w:val="footer"/>
    <w:basedOn w:val="Normal"/>
    <w:link w:val="FooterChar"/>
    <w:uiPriority w:val="99"/>
    <w:unhideWhenUsed/>
    <w:rsid w:val="00F97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C9B34-528F-4D4A-898D-2F3FA071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40</cp:revision>
  <cp:lastPrinted>2019-03-06T11:51:00Z</cp:lastPrinted>
  <dcterms:created xsi:type="dcterms:W3CDTF">2019-06-12T14:33:00Z</dcterms:created>
  <dcterms:modified xsi:type="dcterms:W3CDTF">2019-08-15T13:26:00Z</dcterms:modified>
</cp:coreProperties>
</file>